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99F" w:rsidRDefault="004D499F">
      <w:pPr>
        <w:rPr>
          <w:rFonts w:hint="eastAsia"/>
        </w:rPr>
      </w:pPr>
    </w:p>
    <w:p w:rsidR="004D499F" w:rsidRDefault="004D499F">
      <w:pPr>
        <w:rPr>
          <w:rFonts w:hint="eastAsia"/>
        </w:rPr>
      </w:pPr>
      <w:bookmarkStart w:id="0" w:name="_GoBack"/>
      <w:bookmarkEnd w:id="0"/>
    </w:p>
    <w:p w:rsidR="004D499F" w:rsidRDefault="004D499F">
      <w:pPr>
        <w:rPr>
          <w:rFonts w:hint="eastAsia"/>
        </w:rPr>
      </w:pPr>
    </w:p>
    <w:p w:rsidR="0098343D" w:rsidRDefault="004D499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-411480</wp:posOffset>
                </wp:positionH>
                <wp:positionV relativeFrom="paragraph">
                  <wp:posOffset>8742416</wp:posOffset>
                </wp:positionV>
                <wp:extent cx="7470068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7006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99F" w:rsidRPr="00B57A0A" w:rsidRDefault="00B57A0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57A0A">
                              <w:rPr>
                                <w:sz w:val="16"/>
                                <w:szCs w:val="16"/>
                              </w:rPr>
                              <w:t>http://education.randmcnally.com/classroom/rmc/viewLargerMapImage.do?mapFileName=Japan_Political_4.png&amp;imageTitle=Japan%20Political%20Map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2.4pt;margin-top:688.4pt;width:588.2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" stroked="f">
                <v:textbox style="mso-fit-shape-to-text:t">
                  <w:txbxContent>
                    <w:p w:rsidR="004D499F" w:rsidRPr="00B57A0A" w:rsidRDefault="00B57A0A">
                      <w:pPr>
                        <w:rPr>
                          <w:sz w:val="16"/>
                          <w:szCs w:val="16"/>
                        </w:rPr>
                      </w:pPr>
                      <w:r w:rsidRPr="00B57A0A">
                        <w:rPr>
                          <w:sz w:val="16"/>
                          <w:szCs w:val="16"/>
                        </w:rPr>
                        <w:t>http://education.randmcnally.com/classroom/rmc/viewLargerMapImage.do?mapFileName=Japan_Political_4.png&amp;imageTitle=Japan%20Political%20Map</w:t>
                      </w:r>
                    </w:p>
                  </w:txbxContent>
                </v:textbox>
              </v:shape>
            </w:pict>
          </mc:Fallback>
        </mc:AlternateContent>
      </w:r>
      <w:r w:rsidR="00B57A0A">
        <w:rPr>
          <w:noProof/>
        </w:rPr>
        <w:drawing>
          <wp:inline distT="0" distB="0" distL="0" distR="0">
            <wp:extent cx="6645910" cy="8410770"/>
            <wp:effectExtent l="0" t="0" r="2540" b="9525"/>
            <wp:docPr id="6" name="図 6" descr="http://education.randmcnally.com/images/edpub/Japan_Politic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education.randmcnally.com/images/edpub/Japan_Political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41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343D" w:rsidSect="004D499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99F"/>
    <w:rsid w:val="004D499F"/>
    <w:rsid w:val="00A72D68"/>
    <w:rsid w:val="00B57A0A"/>
    <w:rsid w:val="00DD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9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D499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9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D49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8C20E-CCD4-49D3-B81D-30AA75B62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1</cp:revision>
  <cp:lastPrinted>2014-09-08T14:29:00Z</cp:lastPrinted>
  <dcterms:created xsi:type="dcterms:W3CDTF">2014-09-08T14:11:00Z</dcterms:created>
  <dcterms:modified xsi:type="dcterms:W3CDTF">2014-09-08T14:48:00Z</dcterms:modified>
</cp:coreProperties>
</file>